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8C1" w:rsidRPr="000B38C1" w:rsidRDefault="000B38C1" w:rsidP="000855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3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редакцию журнала «АПК России» </w:t>
      </w:r>
    </w:p>
    <w:p w:rsidR="000B38C1" w:rsidRPr="000B38C1" w:rsidRDefault="000B38C1" w:rsidP="00754D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B38C1" w:rsidRPr="000B38C1" w:rsidRDefault="000B38C1" w:rsidP="00085531">
      <w:pPr>
        <w:widowControl w:val="0"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38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Анкета автора*</w:t>
      </w:r>
    </w:p>
    <w:p w:rsidR="000B38C1" w:rsidRPr="000B38C1" w:rsidRDefault="000B38C1" w:rsidP="00085531">
      <w:pPr>
        <w:widowControl w:val="0"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38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представленной в редакцию рукописи статьи:</w:t>
      </w:r>
    </w:p>
    <w:p w:rsidR="000B38C1" w:rsidRPr="000B38C1" w:rsidRDefault="000B38C1" w:rsidP="00085531">
      <w:pPr>
        <w:widowControl w:val="0"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38C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B38C1" w:rsidRPr="000B38C1" w:rsidRDefault="000B38C1" w:rsidP="00085531">
      <w:pPr>
        <w:widowControl w:val="0"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3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(название статьи)</w:t>
      </w:r>
    </w:p>
    <w:p w:rsidR="000B38C1" w:rsidRPr="000B38C1" w:rsidRDefault="000B38C1" w:rsidP="00085531">
      <w:pPr>
        <w:widowControl w:val="0"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4"/>
        <w:gridCol w:w="4814"/>
      </w:tblGrid>
      <w:tr w:rsidR="000B38C1" w:rsidRPr="000B38C1" w:rsidTr="00085531">
        <w:trPr>
          <w:trHeight w:val="20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8C1" w:rsidRPr="000B38C1" w:rsidRDefault="000B38C1" w:rsidP="0008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3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  <w:r w:rsidRPr="000B38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B38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(полностью)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8C1" w:rsidRPr="000B38C1" w:rsidRDefault="000B38C1" w:rsidP="0008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8C1" w:rsidRPr="000B38C1" w:rsidTr="00085531">
        <w:trPr>
          <w:trHeight w:val="20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8C1" w:rsidRPr="000B38C1" w:rsidRDefault="000B38C1" w:rsidP="0008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3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Ученая степень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8C1" w:rsidRPr="000B38C1" w:rsidRDefault="000B38C1" w:rsidP="0008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8C1" w:rsidRPr="000B38C1" w:rsidTr="00085531">
        <w:trPr>
          <w:trHeight w:val="20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8C1" w:rsidRPr="000B38C1" w:rsidRDefault="000B38C1" w:rsidP="0008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3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Ученое звание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8C1" w:rsidRPr="000B38C1" w:rsidRDefault="000B38C1" w:rsidP="0008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8C1" w:rsidRPr="000B38C1" w:rsidTr="00085531">
        <w:trPr>
          <w:trHeight w:val="20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8C1" w:rsidRPr="000B38C1" w:rsidRDefault="000B38C1" w:rsidP="0008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3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8C1" w:rsidRPr="000B38C1" w:rsidRDefault="000B38C1" w:rsidP="0008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8C1" w:rsidRPr="000B38C1" w:rsidTr="00085531">
        <w:trPr>
          <w:trHeight w:val="20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8C1" w:rsidRPr="000B38C1" w:rsidRDefault="000B38C1" w:rsidP="0008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работы, учебы </w:t>
            </w:r>
          </w:p>
          <w:p w:rsidR="000B38C1" w:rsidRPr="000B38C1" w:rsidRDefault="000B38C1" w:rsidP="0008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38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(полное наименование организации)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8C1" w:rsidRPr="000B38C1" w:rsidRDefault="000B38C1" w:rsidP="0008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8C1" w:rsidRPr="000B38C1" w:rsidTr="00085531">
        <w:trPr>
          <w:trHeight w:val="20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8C1" w:rsidRPr="000B38C1" w:rsidRDefault="000B38C1" w:rsidP="0008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 места работы, учебы </w:t>
            </w:r>
          </w:p>
          <w:p w:rsidR="000B38C1" w:rsidRPr="000B38C1" w:rsidRDefault="000B38C1" w:rsidP="0008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38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(с указанием индекса)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8C1" w:rsidRPr="000B38C1" w:rsidRDefault="000B38C1" w:rsidP="0008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8C1" w:rsidRPr="000B38C1" w:rsidTr="00085531">
        <w:trPr>
          <w:trHeight w:val="20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8C1" w:rsidRPr="000B38C1" w:rsidRDefault="000B38C1" w:rsidP="0008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Контактный телефон </w:t>
            </w:r>
          </w:p>
          <w:p w:rsidR="000B38C1" w:rsidRPr="000B38C1" w:rsidRDefault="000B38C1" w:rsidP="0008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38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(с указанием кода города)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8C1" w:rsidRPr="000B38C1" w:rsidRDefault="000B38C1" w:rsidP="0008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8C1" w:rsidRPr="000B38C1" w:rsidTr="00085531">
        <w:trPr>
          <w:trHeight w:val="20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8C1" w:rsidRPr="000B38C1" w:rsidRDefault="000B38C1" w:rsidP="0008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3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8C1" w:rsidRPr="000B38C1" w:rsidRDefault="000B38C1" w:rsidP="0008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8C1" w:rsidRPr="000B38C1" w:rsidTr="00085531">
        <w:trPr>
          <w:trHeight w:val="20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8C1" w:rsidRPr="000B38C1" w:rsidRDefault="000B38C1" w:rsidP="0008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8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SPIN</w:t>
            </w:r>
            <w:r w:rsidRPr="000B3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-КОД автора в базе РИНЦ</w:t>
            </w:r>
          </w:p>
          <w:p w:rsidR="000B38C1" w:rsidRPr="000B38C1" w:rsidRDefault="000B38C1" w:rsidP="0008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3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 сайте http://elibrary.ru)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8C1" w:rsidRPr="000B38C1" w:rsidRDefault="000B38C1" w:rsidP="0008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8C1" w:rsidRPr="000B38C1" w:rsidTr="00085531">
        <w:trPr>
          <w:trHeight w:val="20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8C1" w:rsidRPr="000B38C1" w:rsidRDefault="000B38C1" w:rsidP="0008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Адрес, на который следует выслать авто</w:t>
            </w:r>
            <w:r w:rsidRPr="000B3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B3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ский экземпляр журнала </w:t>
            </w:r>
          </w:p>
          <w:p w:rsidR="000B38C1" w:rsidRPr="000B38C1" w:rsidRDefault="000B38C1" w:rsidP="0008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38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(с указанием индекса)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8C1" w:rsidRPr="000B38C1" w:rsidRDefault="000B38C1" w:rsidP="0008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8C1" w:rsidRPr="000B38C1" w:rsidTr="00085531">
        <w:trPr>
          <w:trHeight w:val="20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8C1" w:rsidRPr="000B38C1" w:rsidRDefault="000B38C1" w:rsidP="0008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3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сведения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38C1" w:rsidRPr="000B38C1" w:rsidRDefault="000B38C1" w:rsidP="0008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38C1" w:rsidRPr="000B38C1" w:rsidRDefault="000B38C1" w:rsidP="00754D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B38C1" w:rsidRPr="000B38C1" w:rsidRDefault="000B38C1" w:rsidP="00754D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3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Подписывая данную анкету, я, _________________</w:t>
      </w:r>
      <w:r w:rsidR="00085531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_____________________________</w:t>
      </w:r>
      <w:r w:rsidRPr="000B3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>_,</w:t>
      </w:r>
    </w:p>
    <w:p w:rsidR="000B38C1" w:rsidRPr="000B38C1" w:rsidRDefault="000B38C1" w:rsidP="00754D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3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0B3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0B3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0B3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0B3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0B3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0B3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  <w:t>(Фамилия Имя Отчество)</w:t>
      </w:r>
    </w:p>
    <w:p w:rsidR="000B38C1" w:rsidRPr="000B38C1" w:rsidRDefault="000B38C1" w:rsidP="00754D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B38C1" w:rsidRPr="000B38C1" w:rsidRDefault="000B38C1" w:rsidP="00085531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0B3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выражаю согласие на то, что представление рукописи статьи в адрес редакции журнала </w:t>
      </w:r>
      <w:r w:rsidRPr="000B38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«АПК России»</w:t>
      </w:r>
      <w:r w:rsidRPr="000B3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является конклюдентным действием, направленным на передачу редакции исключительных прав на произведение: права на воспроизведение и права на распростран</w:t>
      </w:r>
      <w:r w:rsidRPr="000B3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r w:rsidRPr="000B3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ние, а также на размещение статьи в электронной версии журнала в открытом доступе в сети Интернет и в </w:t>
      </w:r>
      <w:proofErr w:type="spellStart"/>
      <w:r w:rsidRPr="000B3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наукометрических</w:t>
      </w:r>
      <w:proofErr w:type="spellEnd"/>
      <w:r w:rsidRPr="000B3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электронных базах данных.</w:t>
      </w:r>
      <w:proofErr w:type="gramEnd"/>
    </w:p>
    <w:p w:rsidR="000B38C1" w:rsidRPr="000B38C1" w:rsidRDefault="000B38C1" w:rsidP="00754D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0B3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Также предоставляю редакции свои персональные данные (фамилия, имя, отчество; сведения об образовании; сведения о месте работы и занимаемой должности) без огранич</w:t>
      </w:r>
      <w:r w:rsidRPr="000B3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r w:rsidRPr="000B3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ния срока для их хранения и обработки в различных базах данных и информационных сист</w:t>
      </w:r>
      <w:r w:rsidRPr="000B3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r w:rsidRPr="000B3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мах, включения в аналитические и статистические отчетности, создания обоснованных </w:t>
      </w:r>
      <w:r w:rsidRPr="000B38C1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взаимосвязей объектов произведений науки, литературы и искусства с персональными да</w:t>
      </w:r>
      <w:r w:rsidRPr="000B3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</w:t>
      </w:r>
      <w:r w:rsidRPr="000B3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ными и т.п.</w:t>
      </w:r>
      <w:proofErr w:type="gramEnd"/>
      <w:r w:rsidRPr="000B3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Редакция имеет право передать указанные данные для обработки и хранения третьим лицам.</w:t>
      </w:r>
    </w:p>
    <w:p w:rsidR="000B38C1" w:rsidRPr="000B38C1" w:rsidRDefault="000B38C1" w:rsidP="00754D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B38C1" w:rsidRPr="000B38C1" w:rsidRDefault="000B38C1" w:rsidP="00754D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B38C1" w:rsidRPr="000B38C1" w:rsidRDefault="000B38C1" w:rsidP="00754D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B38C1" w:rsidRPr="000B38C1" w:rsidRDefault="000B38C1" w:rsidP="00085531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38C1">
        <w:rPr>
          <w:rFonts w:ascii="Times New Roman" w:hAnsi="Times New Roman" w:cs="Times New Roman"/>
          <w:color w:val="000000"/>
          <w:sz w:val="24"/>
          <w:szCs w:val="24"/>
        </w:rPr>
        <w:t xml:space="preserve"> «___» __________ 20__ г.</w:t>
      </w:r>
      <w:r w:rsidRPr="000B38C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38C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38C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38C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553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38C1">
        <w:rPr>
          <w:rFonts w:ascii="Times New Roman" w:hAnsi="Times New Roman" w:cs="Times New Roman"/>
          <w:color w:val="000000"/>
          <w:sz w:val="24"/>
          <w:szCs w:val="24"/>
        </w:rPr>
        <w:t>______________/_________________/</w:t>
      </w:r>
    </w:p>
    <w:p w:rsidR="000B38C1" w:rsidRPr="000B38C1" w:rsidRDefault="000B38C1" w:rsidP="00085531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38C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38C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38C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38C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38C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38C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38C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553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38C1">
        <w:rPr>
          <w:rFonts w:ascii="Times New Roman" w:hAnsi="Times New Roman" w:cs="Times New Roman"/>
          <w:color w:val="000000"/>
          <w:sz w:val="24"/>
          <w:szCs w:val="24"/>
        </w:rPr>
        <w:t xml:space="preserve">       Подпись</w:t>
      </w:r>
      <w:r w:rsidRPr="000B38C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Фамилия И.О.</w:t>
      </w:r>
    </w:p>
    <w:p w:rsidR="000B38C1" w:rsidRPr="000B38C1" w:rsidRDefault="000B38C1" w:rsidP="00754D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B38C1" w:rsidRPr="000B38C1" w:rsidRDefault="000B38C1" w:rsidP="00754D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B38C1" w:rsidRPr="000B38C1" w:rsidRDefault="000B38C1" w:rsidP="00754D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B38C1" w:rsidRPr="000B38C1" w:rsidRDefault="000B38C1" w:rsidP="00754D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B38C1" w:rsidRPr="000B38C1" w:rsidRDefault="000B38C1" w:rsidP="00754D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B38C1" w:rsidRPr="000B38C1" w:rsidRDefault="000B38C1" w:rsidP="00754D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B38C1" w:rsidRPr="00754D4E" w:rsidRDefault="000B38C1" w:rsidP="002926DF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0B38C1">
        <w:rPr>
          <w:rFonts w:ascii="Times New Roman" w:hAnsi="Times New Roman" w:cs="Times New Roman"/>
          <w:color w:val="000000"/>
        </w:rPr>
        <w:t>* – В случае подготовки статьи в соавторстве сведения предоставляются каждым из авторов.</w:t>
      </w:r>
    </w:p>
    <w:sectPr w:rsidR="000B38C1" w:rsidRPr="00754D4E" w:rsidSect="00754D4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autoHyphenation/>
  <w:characterSpacingControl w:val="doNotCompress"/>
  <w:compat/>
  <w:rsids>
    <w:rsidRoot w:val="000B38C1"/>
    <w:rsid w:val="00085531"/>
    <w:rsid w:val="000B38C1"/>
    <w:rsid w:val="00147AB9"/>
    <w:rsid w:val="00173B18"/>
    <w:rsid w:val="002926DF"/>
    <w:rsid w:val="003B02D9"/>
    <w:rsid w:val="00500EB9"/>
    <w:rsid w:val="00666337"/>
    <w:rsid w:val="00754D4E"/>
    <w:rsid w:val="009D086D"/>
    <w:rsid w:val="00A56CF4"/>
    <w:rsid w:val="00C4066B"/>
    <w:rsid w:val="00D209B8"/>
    <w:rsid w:val="00F43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.1"/>
    <w:basedOn w:val="a"/>
    <w:uiPriority w:val="99"/>
    <w:rsid w:val="000B38C1"/>
    <w:pPr>
      <w:suppressAutoHyphens/>
      <w:autoSpaceDE w:val="0"/>
      <w:autoSpaceDN w:val="0"/>
      <w:adjustRightInd w:val="0"/>
      <w:spacing w:after="0" w:line="27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  <w:sz w:val="25"/>
      <w:szCs w:val="25"/>
    </w:rPr>
  </w:style>
  <w:style w:type="paragraph" w:customStyle="1" w:styleId="110">
    <w:name w:val="Текст 11"/>
    <w:aliases w:val="5"/>
    <w:basedOn w:val="a"/>
    <w:uiPriority w:val="99"/>
    <w:rsid w:val="000B38C1"/>
    <w:pPr>
      <w:autoSpaceDE w:val="0"/>
      <w:autoSpaceDN w:val="0"/>
      <w:adjustRightInd w:val="0"/>
      <w:spacing w:after="0" w:line="270" w:lineRule="atLeast"/>
      <w:ind w:firstLine="454"/>
      <w:jc w:val="both"/>
      <w:textAlignment w:val="center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2">
    <w:name w:val="заголовок 2"/>
    <w:basedOn w:val="a"/>
    <w:uiPriority w:val="99"/>
    <w:rsid w:val="000B38C1"/>
    <w:pPr>
      <w:suppressAutoHyphens/>
      <w:autoSpaceDE w:val="0"/>
      <w:autoSpaceDN w:val="0"/>
      <w:adjustRightInd w:val="0"/>
      <w:spacing w:after="0" w:line="270" w:lineRule="atLeast"/>
      <w:jc w:val="center"/>
      <w:textAlignment w:val="center"/>
    </w:pPr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a3">
    <w:name w:val="УДК"/>
    <w:basedOn w:val="2"/>
    <w:uiPriority w:val="99"/>
    <w:rsid w:val="000B38C1"/>
    <w:pPr>
      <w:jc w:val="left"/>
    </w:pPr>
  </w:style>
  <w:style w:type="paragraph" w:customStyle="1" w:styleId="a4">
    <w:name w:val="аннотация"/>
    <w:basedOn w:val="a5"/>
    <w:uiPriority w:val="99"/>
    <w:rsid w:val="000B38C1"/>
    <w:pPr>
      <w:autoSpaceDE w:val="0"/>
      <w:autoSpaceDN w:val="0"/>
      <w:adjustRightInd w:val="0"/>
      <w:spacing w:after="0" w:line="270" w:lineRule="atLeast"/>
      <w:ind w:firstLine="454"/>
      <w:jc w:val="both"/>
      <w:textAlignment w:val="center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12">
    <w:name w:val="Заголовок 12"/>
    <w:aliases w:val="51"/>
    <w:basedOn w:val="a"/>
    <w:uiPriority w:val="99"/>
    <w:rsid w:val="000B38C1"/>
    <w:pPr>
      <w:suppressAutoHyphens/>
      <w:autoSpaceDE w:val="0"/>
      <w:autoSpaceDN w:val="0"/>
      <w:adjustRightInd w:val="0"/>
      <w:spacing w:after="0" w:line="270" w:lineRule="atLeast"/>
      <w:jc w:val="center"/>
      <w:textAlignment w:val="center"/>
    </w:pPr>
    <w:rPr>
      <w:rFonts w:ascii="Times New Roman" w:hAnsi="Times New Roman" w:cs="Times New Roman"/>
      <w:b/>
      <w:bCs/>
      <w:color w:val="000000"/>
      <w:sz w:val="23"/>
      <w:szCs w:val="23"/>
    </w:rPr>
  </w:style>
  <w:style w:type="paragraph" w:styleId="a5">
    <w:name w:val="Body Text"/>
    <w:basedOn w:val="a"/>
    <w:link w:val="a6"/>
    <w:uiPriority w:val="99"/>
    <w:semiHidden/>
    <w:unhideWhenUsed/>
    <w:rsid w:val="000B38C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B38C1"/>
  </w:style>
  <w:style w:type="paragraph" w:customStyle="1" w:styleId="a7">
    <w:name w:val="[Без стиля]"/>
    <w:rsid w:val="000B38C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AgroUn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UVC</dc:creator>
  <cp:lastModifiedBy>azx</cp:lastModifiedBy>
  <cp:revision>2</cp:revision>
  <dcterms:created xsi:type="dcterms:W3CDTF">2016-08-19T08:12:00Z</dcterms:created>
  <dcterms:modified xsi:type="dcterms:W3CDTF">2016-08-19T08:12:00Z</dcterms:modified>
</cp:coreProperties>
</file>